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52B5E" w14:textId="77777777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ельской библиотеки на  январь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A6B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36D6C749" w14:textId="77777777" w:rsidR="00404C56" w:rsidRPr="00F131BC" w:rsidRDefault="00404C56" w:rsidP="00404C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293" w:type="dxa"/>
        <w:jc w:val="center"/>
        <w:tblInd w:w="517" w:type="dxa"/>
        <w:tblLook w:val="04A0" w:firstRow="1" w:lastRow="0" w:firstColumn="1" w:lastColumn="0" w:noHBand="0" w:noVBand="1"/>
      </w:tblPr>
      <w:tblGrid>
        <w:gridCol w:w="1095"/>
        <w:gridCol w:w="914"/>
        <w:gridCol w:w="4664"/>
        <w:gridCol w:w="981"/>
        <w:gridCol w:w="1733"/>
        <w:gridCol w:w="1906"/>
      </w:tblGrid>
      <w:tr w:rsidR="00EE1C2F" w:rsidRPr="00DF2E28" w14:paraId="79C8B2FE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D816E" w14:textId="3CE2FB0A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5"/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9B08FD" w14:textId="6AC5773C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B4BC4F" w14:textId="77777777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8F9D7" w14:textId="77777777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859076" w14:textId="77777777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3D329" w14:textId="00B4E58B" w:rsidR="00F92D76" w:rsidRPr="00404C56" w:rsidRDefault="00F92D76" w:rsidP="00404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C5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bookmarkEnd w:id="0"/>
      <w:tr w:rsidR="00EE1C2F" w:rsidRPr="00DF2E28" w14:paraId="6AC7A796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7B815" w14:textId="3A7F51D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DB035" w14:textId="4173750E" w:rsidR="00F92D76" w:rsidRPr="00EE1C2F" w:rsidRDefault="00F92D76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4DAC09" w14:textId="37D2E5A9" w:rsidR="00F92D76" w:rsidRPr="00EE1C2F" w:rsidRDefault="00F92D76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Скоро-скоро Новый год» -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-игровая программа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D9364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C06B1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9AA51" w14:textId="77777777" w:rsidR="00F92D76" w:rsidRPr="00EE1C2F" w:rsidRDefault="00F92D76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E1C2F" w:rsidRPr="00DF2E28" w14:paraId="2FCBEC19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50E3F" w14:textId="127B4951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03.01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B037F8" w14:textId="055E6CA9" w:rsidR="00F92D76" w:rsidRPr="00EE1C2F" w:rsidRDefault="00F92D76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5FD799" w14:textId="6D84FB12" w:rsidR="00F92D76" w:rsidRPr="00EE1C2F" w:rsidRDefault="00F92D76" w:rsidP="00736DF7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«</w:t>
            </w:r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Путешествие в </w:t>
            </w:r>
            <w:proofErr w:type="spellStart"/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Дедморозовку</w:t>
            </w:r>
            <w:proofErr w:type="spellEnd"/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» - </w:t>
            </w:r>
            <w:proofErr w:type="gramStart"/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новогодний</w:t>
            </w:r>
            <w:proofErr w:type="gramEnd"/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квест</w:t>
            </w:r>
            <w:r w:rsidR="00F81C53"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ECC64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400ED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473D2" w14:textId="77777777" w:rsidR="00F92D76" w:rsidRPr="00EE1C2F" w:rsidRDefault="00F92D76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632280DD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2D4663" w14:textId="1EB86B90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F20C80" w14:textId="24034390" w:rsidR="00F92D76" w:rsidRPr="00EE1C2F" w:rsidRDefault="00F92D76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D63762" w14:textId="76C44CD5" w:rsidR="00F92D76" w:rsidRPr="00EE1C2F" w:rsidRDefault="00F92D76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«</w:t>
            </w:r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Новогоднее чудо</w:t>
            </w:r>
            <w:r w:rsidRPr="00EE1C2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» -</w:t>
            </w:r>
            <w:r w:rsidR="00EE1C2F" w:rsidRPr="00EE1C2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игровая программа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77CE1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E61C8" w14:textId="77777777" w:rsidR="00F92D76" w:rsidRPr="00EE1C2F" w:rsidRDefault="00F92D76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A2FA5" w14:textId="77777777" w:rsidR="00F92D76" w:rsidRPr="00EE1C2F" w:rsidRDefault="00F92D76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EE1C2F" w:rsidRPr="00DF2E28" w14:paraId="6D6B9DC2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699C4" w14:textId="3C45F97E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DB3B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836E9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F3F44" w14:textId="2C43B365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BAFD81" w14:textId="6F9F67A3" w:rsidR="0009429E" w:rsidRPr="00EE1C2F" w:rsidRDefault="0009429E" w:rsidP="00736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«Разные языки – одна душа»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в рамках Года единства народов России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09C039F" w14:textId="21B69450" w:rsidR="0009429E" w:rsidRPr="00EE1C2F" w:rsidRDefault="00F81C53" w:rsidP="00736DF7">
            <w:pPr>
              <w:pStyle w:val="Default"/>
              <w:rPr>
                <w:i/>
              </w:rPr>
            </w:pPr>
            <w:r w:rsidRPr="00EE1C2F">
              <w:rPr>
                <w:color w:val="111111"/>
              </w:rPr>
              <w:t xml:space="preserve">«Дружба народов - </w:t>
            </w:r>
            <w:r w:rsidR="0009429E" w:rsidRPr="00EE1C2F">
              <w:rPr>
                <w:color w:val="111111"/>
              </w:rPr>
              <w:t>единство России» - выставка</w:t>
            </w:r>
            <w:r w:rsidRPr="00EE1C2F">
              <w:rPr>
                <w:color w:val="111111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3C8B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83282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65BC7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7CB81491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00BB8" w14:textId="63811B68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E6F94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BAB6385" w14:textId="5DDBC816" w:rsidR="0009429E" w:rsidRPr="00EE1C2F" w:rsidRDefault="0009429E" w:rsidP="00736DF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EE1C2F" w:rsidRPr="00EE1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120-</w:t>
            </w:r>
            <w:r w:rsidRPr="00EE1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летию со дня рождения Д. Лондона</w:t>
            </w:r>
            <w:r w:rsidR="00F81C53" w:rsidRPr="00EE1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915CE98" w14:textId="512D31E2" w:rsidR="0009429E" w:rsidRPr="00EE1C2F" w:rsidRDefault="0009429E" w:rsidP="00736DF7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«Любовь к жизни Джека Лондона»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- выставка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A358A3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C40A1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82B0B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305F5691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9FB22" w14:textId="45739216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2415F3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AF9DF" w14:textId="6B054D4E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8FED5B" w14:textId="66D720BB" w:rsidR="0009429E" w:rsidRPr="00EE1C2F" w:rsidRDefault="0009429E" w:rsidP="00EE1C2F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eastAsia="ru-RU"/>
              </w:rPr>
            </w:pPr>
            <w:r w:rsidRPr="00EE1C2F">
              <w:rPr>
                <w:i/>
                <w:sz w:val="24"/>
                <w:szCs w:val="24"/>
              </w:rPr>
              <w:t xml:space="preserve"> </w:t>
            </w:r>
            <w:r w:rsidRPr="00EE1C2F">
              <w:rPr>
                <w:i/>
                <w:sz w:val="24"/>
                <w:szCs w:val="24"/>
                <w:lang w:eastAsia="ru-RU"/>
              </w:rPr>
              <w:t>«</w:t>
            </w:r>
            <w:r w:rsidRPr="00EE1C2F">
              <w:rPr>
                <w:sz w:val="24"/>
                <w:szCs w:val="24"/>
                <w:lang w:eastAsia="ru-RU"/>
              </w:rPr>
              <w:t>Легенды нашего края</w:t>
            </w:r>
            <w:r w:rsidRPr="00EE1C2F">
              <w:rPr>
                <w:i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EE1C2F">
              <w:rPr>
                <w:i/>
                <w:sz w:val="24"/>
                <w:szCs w:val="24"/>
                <w:lang w:eastAsia="ru-RU"/>
              </w:rPr>
              <w:t>-</w:t>
            </w:r>
            <w:r w:rsidRPr="00EE1C2F">
              <w:rPr>
                <w:sz w:val="24"/>
                <w:szCs w:val="24"/>
                <w:lang w:eastAsia="ru-RU"/>
              </w:rPr>
              <w:t>и</w:t>
            </w:r>
            <w:proofErr w:type="gramEnd"/>
            <w:r w:rsidRPr="00EE1C2F">
              <w:rPr>
                <w:sz w:val="24"/>
                <w:szCs w:val="24"/>
                <w:lang w:eastAsia="ru-RU"/>
              </w:rPr>
              <w:t>гровая программа</w:t>
            </w:r>
            <w:r w:rsidR="00F81C53" w:rsidRPr="00EE1C2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17767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E7EDD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5B2F6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E1C2F" w:rsidRPr="00DF2E28" w14:paraId="06F12778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84404" w14:textId="660F92F4" w:rsidR="0009429E" w:rsidRPr="00EE1C2F" w:rsidRDefault="0009429E" w:rsidP="00EE1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60CD8" w14:textId="1DB3D431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378793" w14:textId="15FE4091" w:rsidR="0009429E" w:rsidRPr="00EE1C2F" w:rsidRDefault="0009429E" w:rsidP="0009429E">
            <w:pPr>
              <w:pStyle w:val="Default"/>
            </w:pPr>
            <w:r w:rsidRPr="00EE1C2F">
              <w:rPr>
                <w:i/>
              </w:rPr>
              <w:t>«</w:t>
            </w:r>
            <w:r w:rsidRPr="00EE1C2F">
              <w:t>Где живут книги</w:t>
            </w:r>
            <w:r w:rsidRPr="00EE1C2F">
              <w:rPr>
                <w:i/>
              </w:rPr>
              <w:t xml:space="preserve">»- </w:t>
            </w:r>
            <w:r w:rsidRPr="00EE1C2F">
              <w:t>библиотечный урок</w:t>
            </w:r>
            <w:r w:rsidR="00F81C53" w:rsidRPr="00EE1C2F"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8C25C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5007D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9096AC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E1C2F" w:rsidRPr="00DF2E28" w14:paraId="14AC8734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3D80B" w14:textId="16E01FC3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419B5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5AE408" w14:textId="6DC8C54F" w:rsidR="0009429E" w:rsidRPr="00EE1C2F" w:rsidRDefault="00F81C53" w:rsidP="00F81C53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 110-</w:t>
            </w:r>
            <w:r w:rsidR="0009429E"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летию со дня рождения Н.Г. Доможакова, «Светоч хакасской л</w:t>
            </w:r>
            <w:r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итературы» - кн. выставка по творчеству</w:t>
            </w:r>
            <w:r w:rsidR="0009429E"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Н.Г. </w:t>
            </w:r>
            <w:proofErr w:type="spellStart"/>
            <w:r w:rsidR="0009429E"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Доможакова</w:t>
            </w:r>
            <w:proofErr w:type="spellEnd"/>
            <w:r w:rsidRPr="00EE1C2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AF85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64851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15166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68E54B1C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BA4DE" w14:textId="4483F691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09D5B" w14:textId="2F2F4C04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219B8D" w14:textId="3BA71289" w:rsidR="0009429E" w:rsidRPr="00EE1C2F" w:rsidRDefault="0009429E" w:rsidP="00736DF7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b w:val="0"/>
                <w:bCs w:val="0"/>
                <w:color w:val="1F1F1F"/>
                <w:spacing w:val="-3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 w:val="0"/>
                <w:bCs w:val="0"/>
                <w:color w:val="1F1F1F"/>
                <w:spacing w:val="-3"/>
                <w:sz w:val="24"/>
                <w:szCs w:val="24"/>
              </w:rPr>
              <w:t>«Жизнь, отданная народу» - поэтический час</w:t>
            </w:r>
            <w:r w:rsidR="00F81C53" w:rsidRPr="00EE1C2F">
              <w:rPr>
                <w:rFonts w:ascii="Times New Roman" w:hAnsi="Times New Roman" w:cs="Times New Roman"/>
                <w:b w:val="0"/>
                <w:bCs w:val="0"/>
                <w:color w:val="1F1F1F"/>
                <w:spacing w:val="-3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954DA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906DC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913B1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625CC673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F5AE5" w14:textId="59FF6DD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EE859" w14:textId="1596EC99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B45A0E" w14:textId="77777777" w:rsidR="0009429E" w:rsidRPr="00EE1C2F" w:rsidRDefault="0009429E" w:rsidP="00736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к 200 – летию со дня рождения М. Е. Салтыкова – Щедрина (27.01.1826)</w:t>
            </w:r>
          </w:p>
          <w:p w14:paraId="38EF75A5" w14:textId="77777777" w:rsidR="0009429E" w:rsidRPr="00EE1C2F" w:rsidRDefault="0009429E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«Великий сатирик» - выставка</w:t>
            </w:r>
          </w:p>
          <w:p w14:paraId="55811B60" w14:textId="77777777" w:rsidR="0009429E" w:rsidRPr="00EE1C2F" w:rsidRDefault="0009429E" w:rsidP="00094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Показ мультфильмов по произведениям Салтыкова-Щедрина М.Е. 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402F2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1EC4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27559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E1C2F" w:rsidRPr="00DF2E28" w14:paraId="01939C1A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61201" w14:textId="3DD65829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5D7D3D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A74EF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4E49D" w14:textId="3725BD2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61B8465" w14:textId="4A332766" w:rsidR="0009429E" w:rsidRPr="00EE1C2F" w:rsidRDefault="0009429E" w:rsidP="00736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«Сила сатирического таланта»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к 200 – летию со дня рождения М. Е. Салтыкова – Щедрина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(27.01.1826)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8B2C046" w14:textId="3F93656F" w:rsidR="0009429E" w:rsidRPr="00EE1C2F" w:rsidRDefault="0009429E" w:rsidP="000942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«Сказки вслух»- громкие чтения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7365E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D6E11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46BAE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E1C2F" w:rsidRPr="00DF2E28" w14:paraId="648BC55A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8332B" w14:textId="6300F250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FB90D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DB1CE4" w14:textId="77777777" w:rsidR="0009429E" w:rsidRPr="00EE1C2F" w:rsidRDefault="0009429E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«К здоровью через книгу» </w:t>
            </w:r>
            <w:proofErr w:type="gramStart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ыставка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03BE8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70E65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00DBD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72E584DA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F08A7" w14:textId="1FC8AAF0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9BCB47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2501D" w14:textId="365CC39A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5842F9" w14:textId="5A463795" w:rsidR="0009429E" w:rsidRPr="00EE1C2F" w:rsidRDefault="0009429E" w:rsidP="00F81C53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К реализации Стратегии госуд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арственной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политики в отношении российского казачества «Казачья старина».</w:t>
            </w:r>
          </w:p>
          <w:p w14:paraId="0FF4D961" w14:textId="275E1E7C" w:rsidR="0009429E" w:rsidRPr="00EE1C2F" w:rsidRDefault="0009429E" w:rsidP="00F81C5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«Казачье раздолье»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- познавательный час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(д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ля всех групп читателей 9)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4091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DDA07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1FF23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467C25F6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6A6AA" w14:textId="25D1BF6A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D4B12E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E215A" w14:textId="7052714E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726C42" w14:textId="60C45077" w:rsidR="0009429E" w:rsidRPr="00EE1C2F" w:rsidRDefault="0009429E" w:rsidP="00F81C5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Об увековечивании памяти И.В. Горынина (советского и российского ученого) и праздновании 100-летия со дня рождения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6B015C5" w14:textId="74D6C011" w:rsidR="0009429E" w:rsidRPr="00EE1C2F" w:rsidRDefault="0009429E" w:rsidP="00F81C53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«Юбилей Игоря Горынина: вехи научного пути» - выставка 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обзор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FC85C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64831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C4050" w14:textId="77777777" w:rsidR="0009429E" w:rsidRPr="00EE1C2F" w:rsidRDefault="0009429E" w:rsidP="00404C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4090D6FE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93399" w14:textId="4147977E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– 30.04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D3744" w14:textId="77777777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CE1EDD" w14:textId="6D934E40" w:rsidR="0009429E" w:rsidRPr="00EE1C2F" w:rsidRDefault="0009429E" w:rsidP="00736DF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Сбор материала для 2 части книги «Нашей истории прекрасные строки с 2016 по 2025г»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50 – летию Муниципального бюджетного учреждения культуры «Усть – Абаканская централизованная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библиотечная система»</w:t>
            </w:r>
            <w:r w:rsidR="00F81C53"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30B88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E3500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241D9C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605D250B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9312C" w14:textId="50E43F8E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043C5" w14:textId="6FCD5A53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B4ADCA" w14:textId="441E7960" w:rsidR="0009429E" w:rsidRPr="00EE1C2F" w:rsidRDefault="0009429E" w:rsidP="00736DF7">
            <w:pPr>
              <w:pStyle w:val="31"/>
              <w:spacing w:after="0"/>
              <w:ind w:left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EE1C2F">
              <w:rPr>
                <w:rFonts w:cs="Times New Roman"/>
                <w:sz w:val="24"/>
                <w:szCs w:val="24"/>
              </w:rPr>
              <w:t xml:space="preserve">Цикл мероприятий «Великий подвиг Ленинграда» </w:t>
            </w:r>
            <w:r w:rsidRPr="00EE1C2F">
              <w:rPr>
                <w:rFonts w:cs="Times New Roman"/>
                <w:b/>
                <w:sz w:val="24"/>
                <w:szCs w:val="24"/>
                <w:lang w:eastAsia="en-US"/>
              </w:rPr>
              <w:t>к</w:t>
            </w:r>
            <w:r w:rsidR="00F81C53" w:rsidRPr="00EE1C2F">
              <w:rPr>
                <w:rFonts w:cs="Times New Roman"/>
                <w:b/>
                <w:sz w:val="24"/>
                <w:szCs w:val="24"/>
                <w:lang w:eastAsia="en-US"/>
              </w:rPr>
              <w:t>о</w:t>
            </w:r>
            <w:r w:rsidRPr="00EE1C2F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Дню полного освобождения Ленинграда от фашистской блокады</w:t>
            </w:r>
            <w:r w:rsidR="00F81C53" w:rsidRPr="00EE1C2F">
              <w:rPr>
                <w:rFonts w:cs="Times New Roman"/>
                <w:b/>
                <w:sz w:val="24"/>
                <w:szCs w:val="24"/>
                <w:lang w:eastAsia="en-US"/>
              </w:rPr>
              <w:t>.</w:t>
            </w:r>
          </w:p>
          <w:p w14:paraId="277BF454" w14:textId="6023366F" w:rsidR="0009429E" w:rsidRPr="00EE1C2F" w:rsidRDefault="0009429E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Летопись блокадного Ленинграда</w:t>
            </w:r>
            <w:r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8FB1A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60450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0522C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6697CC7D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28DC8" w14:textId="7F8B3481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404C56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60127" w14:textId="7BBDAF7C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672AA8" w14:textId="41EC2301" w:rsidR="0009429E" w:rsidRPr="00EE1C2F" w:rsidRDefault="0009429E" w:rsidP="00736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Отчёт за 2025г. работы перед депутатами </w:t>
            </w:r>
            <w:proofErr w:type="spellStart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Усть-Бюрского</w:t>
            </w:r>
            <w:proofErr w:type="spellEnd"/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C41AD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0711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FB176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371319A9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CC255" w14:textId="61A7E681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08186F" w14:textId="6D8CF474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E4733" w14:textId="0142D3A2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1E2028" w14:textId="3C864893" w:rsidR="0009429E" w:rsidRPr="00EE1C2F" w:rsidRDefault="0009429E" w:rsidP="00736D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Клуб «Подросток</w:t>
            </w:r>
            <w:r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F81C53"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45C473F3" w14:textId="37022CBF" w:rsidR="0009429E" w:rsidRPr="00EE1C2F" w:rsidRDefault="0009429E" w:rsidP="00736DF7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Хочешь быть здоровым - будь им» -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познавательный час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11948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39720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99AC5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EE1C2F" w:rsidRPr="00DF2E28" w14:paraId="5C186C4B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C34AC" w14:textId="2CB9741A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0D8C58" w14:textId="5496EBDA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DC822" w14:textId="1A258704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83BB16" w14:textId="030694FC" w:rsidR="0009429E" w:rsidRPr="00EE1C2F" w:rsidRDefault="0009429E" w:rsidP="00736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Клуб «</w:t>
            </w:r>
            <w:proofErr w:type="spellStart"/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Берегиня</w:t>
            </w:r>
            <w:proofErr w:type="spellEnd"/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F81C53"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2AD02B3" w14:textId="2E8E4B49" w:rsidR="0009429E" w:rsidRPr="00EE1C2F" w:rsidRDefault="0009429E" w:rsidP="00736DF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«Наза</w:t>
            </w:r>
            <w:proofErr w:type="gramStart"/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д в СССР</w:t>
            </w:r>
            <w:proofErr w:type="gramEnd"/>
            <w:r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» - игровая программа</w:t>
            </w:r>
            <w:r w:rsidR="00F81C53" w:rsidRPr="00EE1C2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D605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60F92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03AB2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5AD4805A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F6AD7" w14:textId="347C3960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74B27BAA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F267C" w14:textId="063E2BDE" w:rsidR="0009429E" w:rsidRPr="00EE1C2F" w:rsidRDefault="0009429E" w:rsidP="00C31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B45B75" w14:textId="23EAEACB" w:rsidR="0009429E" w:rsidRPr="00EE1C2F" w:rsidRDefault="0009429E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Кружок  «С  компьютером на «ты»</w:t>
            </w:r>
            <w:r w:rsidR="00F81C53" w:rsidRPr="00EE1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256D72" w14:textId="77777777" w:rsidR="0009429E" w:rsidRPr="00EE1C2F" w:rsidRDefault="0009429E" w:rsidP="00736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4955D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300A7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CE7C7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EE1C2F" w:rsidRPr="00DF2E28" w14:paraId="36AD229D" w14:textId="77777777" w:rsidTr="00EE1C2F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CEC57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391D0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0CD819F" w14:textId="77777777" w:rsidR="0009429E" w:rsidRPr="00EE1C2F" w:rsidRDefault="0009429E" w:rsidP="00736D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1C2F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рисунков «Сказки в картинках» </w:t>
            </w:r>
            <w:r w:rsidRPr="00EE1C2F">
              <w:rPr>
                <w:rFonts w:ascii="Times New Roman" w:hAnsi="Times New Roman" w:cs="Times New Roman"/>
                <w:b/>
                <w:sz w:val="24"/>
                <w:szCs w:val="24"/>
              </w:rPr>
              <w:t>к 200 – летию со дня рождения М. Е. Салтыкова – Щедрина (27.01.1826)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29F49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563FF" w14:textId="77777777" w:rsidR="0009429E" w:rsidRPr="00EE1C2F" w:rsidRDefault="0009429E" w:rsidP="00404C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A1B7B" w14:textId="77777777" w:rsidR="0009429E" w:rsidRPr="00EE1C2F" w:rsidRDefault="0009429E" w:rsidP="00404C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D13A82" w14:textId="77777777" w:rsidR="00404C56" w:rsidRDefault="00404C56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14:paraId="2B15AE37" w14:textId="6266115C" w:rsidR="00BD26DD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</w:t>
      </w:r>
      <w:r w:rsidR="00404C56">
        <w:rPr>
          <w:rFonts w:ascii="Times New Roman" w:hAnsi="Times New Roman"/>
          <w:sz w:val="26"/>
          <w:szCs w:val="26"/>
        </w:rPr>
        <w:t xml:space="preserve">едующая Усть-Бюрской сельской </w:t>
      </w:r>
      <w:r>
        <w:rPr>
          <w:rFonts w:ascii="Times New Roman" w:hAnsi="Times New Roman"/>
          <w:sz w:val="26"/>
          <w:szCs w:val="26"/>
        </w:rPr>
        <w:t>библиотекой</w:t>
      </w:r>
      <w:r w:rsidR="00404C56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Пугач Е.Л.</w:t>
      </w:r>
    </w:p>
    <w:p w14:paraId="79C92AE6" w14:textId="77777777" w:rsidR="00BD26DD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="009F48B2">
        <w:rPr>
          <w:rFonts w:ascii="Times New Roman" w:hAnsi="Times New Roman"/>
          <w:sz w:val="16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357FBF3A" w14:textId="77777777" w:rsidR="00297FAD" w:rsidRDefault="00297FAD" w:rsidP="0015382A">
      <w:pPr>
        <w:jc w:val="center"/>
      </w:pPr>
    </w:p>
    <w:sectPr w:rsidR="00297FAD" w:rsidSect="00FE2AED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9429E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04C56"/>
    <w:rsid w:val="00420EEA"/>
    <w:rsid w:val="004A230B"/>
    <w:rsid w:val="004A3F1C"/>
    <w:rsid w:val="004B3C58"/>
    <w:rsid w:val="004C5A75"/>
    <w:rsid w:val="004F19CF"/>
    <w:rsid w:val="004F49E5"/>
    <w:rsid w:val="00514297"/>
    <w:rsid w:val="005159A8"/>
    <w:rsid w:val="0052721E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7863"/>
    <w:rsid w:val="00731A6B"/>
    <w:rsid w:val="00762CEF"/>
    <w:rsid w:val="00765C0F"/>
    <w:rsid w:val="007739B4"/>
    <w:rsid w:val="007A1BB0"/>
    <w:rsid w:val="007A5F88"/>
    <w:rsid w:val="007B544F"/>
    <w:rsid w:val="00886EDB"/>
    <w:rsid w:val="008A1A18"/>
    <w:rsid w:val="008B4B01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276AD"/>
    <w:rsid w:val="00A31A23"/>
    <w:rsid w:val="00A423BF"/>
    <w:rsid w:val="00A44263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D0B27"/>
    <w:rsid w:val="00BD26DD"/>
    <w:rsid w:val="00C2705D"/>
    <w:rsid w:val="00C317C3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0573A"/>
    <w:rsid w:val="00E12E3F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E1C2F"/>
    <w:rsid w:val="00EF7ED3"/>
    <w:rsid w:val="00F004A3"/>
    <w:rsid w:val="00F057AF"/>
    <w:rsid w:val="00F131BC"/>
    <w:rsid w:val="00F27547"/>
    <w:rsid w:val="00F43FC2"/>
    <w:rsid w:val="00F66032"/>
    <w:rsid w:val="00F81C53"/>
    <w:rsid w:val="00F81DF2"/>
    <w:rsid w:val="00F9292A"/>
    <w:rsid w:val="00F92D76"/>
    <w:rsid w:val="00F95EB9"/>
    <w:rsid w:val="00FA634F"/>
    <w:rsid w:val="00FA77BA"/>
    <w:rsid w:val="00FB0E7D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7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2025-12-19T04:58:00Z</dcterms:created>
  <dcterms:modified xsi:type="dcterms:W3CDTF">2025-12-24T11:50:00Z</dcterms:modified>
</cp:coreProperties>
</file>